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A0E3" w14:textId="730128E1" w:rsidR="00BD795A" w:rsidRDefault="00B70D77" w:rsidP="00CA0825">
      <w:pPr>
        <w:jc w:val="both"/>
      </w:pPr>
      <w:r>
        <w:t>Dear Rental Assistance Unit</w:t>
      </w:r>
      <w:r w:rsidR="00EA2912">
        <w:t>:</w:t>
      </w:r>
    </w:p>
    <w:p w14:paraId="562D27F7" w14:textId="3473D4DA" w:rsidR="00BD795A" w:rsidRDefault="00BD795A" w:rsidP="00CA0825">
      <w:pPr>
        <w:jc w:val="both"/>
      </w:pPr>
      <w:r>
        <w:t xml:space="preserve">My name is </w:t>
      </w:r>
      <w:r w:rsidRPr="00B81BFF">
        <w:rPr>
          <w:color w:val="FF0000"/>
        </w:rPr>
        <w:t xml:space="preserve">[insert name] </w:t>
      </w:r>
      <w:r>
        <w:t xml:space="preserve">and I am a </w:t>
      </w:r>
      <w:r w:rsidRPr="00B81BFF">
        <w:rPr>
          <w:color w:val="FF0000"/>
        </w:rPr>
        <w:t xml:space="preserve">[insert job title] </w:t>
      </w:r>
      <w:r>
        <w:t xml:space="preserve">at </w:t>
      </w:r>
      <w:r w:rsidRPr="00B81BFF">
        <w:rPr>
          <w:color w:val="FF0000"/>
        </w:rPr>
        <w:t xml:space="preserve">[insert provider name], </w:t>
      </w:r>
      <w:r>
        <w:t xml:space="preserve">a supportive housing </w:t>
      </w:r>
      <w:r w:rsidR="00897459">
        <w:t>residence</w:t>
      </w:r>
      <w:r w:rsidR="00EA2912">
        <w:t>.</w:t>
      </w:r>
      <w:r>
        <w:t xml:space="preserve"> I am writing on behalf of my client and tenant </w:t>
      </w:r>
      <w:r w:rsidRPr="00CA0825">
        <w:rPr>
          <w:color w:val="FF0000"/>
        </w:rPr>
        <w:t xml:space="preserve">[insert tenant’s name], </w:t>
      </w:r>
      <w:r>
        <w:t xml:space="preserve">who is asking for an emergency assistance grant of </w:t>
      </w:r>
      <w:r w:rsidRPr="00FE2000">
        <w:rPr>
          <w:color w:val="FF0000"/>
        </w:rPr>
        <w:t>[insert arrears amount]</w:t>
      </w:r>
      <w:r>
        <w:t xml:space="preserve">. </w:t>
      </w:r>
    </w:p>
    <w:p w14:paraId="1D63002E" w14:textId="2C6EB7B0" w:rsidR="00BD795A" w:rsidRDefault="00BD795A" w:rsidP="00CA0825">
      <w:pPr>
        <w:jc w:val="both"/>
      </w:pPr>
      <w:r w:rsidRPr="00B81BFF">
        <w:rPr>
          <w:color w:val="FF0000"/>
        </w:rPr>
        <w:t xml:space="preserve">[The tenant] </w:t>
      </w:r>
      <w:r>
        <w:t xml:space="preserve">has been a resident since </w:t>
      </w:r>
      <w:r w:rsidRPr="00B81BFF">
        <w:rPr>
          <w:color w:val="FF0000"/>
        </w:rPr>
        <w:t xml:space="preserve">[insert date], </w:t>
      </w:r>
      <w:r>
        <w:t xml:space="preserve">and upon admission was designated as </w:t>
      </w:r>
      <w:r w:rsidRPr="00B81BFF">
        <w:rPr>
          <w:color w:val="FF0000"/>
        </w:rPr>
        <w:t>[insert population (</w:t>
      </w:r>
      <w:proofErr w:type="spellStart"/>
      <w:r w:rsidRPr="00B81BFF">
        <w:rPr>
          <w:color w:val="FF0000"/>
        </w:rPr>
        <w:t>e.g</w:t>
      </w:r>
      <w:proofErr w:type="spellEnd"/>
      <w:r w:rsidRPr="00B81BFF">
        <w:rPr>
          <w:color w:val="FF0000"/>
        </w:rPr>
        <w:t xml:space="preserve"> Pop A- define)]. </w:t>
      </w:r>
    </w:p>
    <w:p w14:paraId="7A0AA931" w14:textId="77777777" w:rsidR="00BD795A" w:rsidRPr="00B81BFF" w:rsidRDefault="00BD795A" w:rsidP="00CA0825">
      <w:pPr>
        <w:jc w:val="both"/>
        <w:rPr>
          <w:color w:val="FF0000"/>
        </w:rPr>
      </w:pPr>
      <w:r w:rsidRPr="00B81BFF">
        <w:rPr>
          <w:color w:val="FF0000"/>
        </w:rPr>
        <w:t xml:space="preserve">[The tenant] </w:t>
      </w:r>
      <w:r>
        <w:t xml:space="preserve">is in arrears due to </w:t>
      </w:r>
      <w:r w:rsidRPr="00B81BFF">
        <w:rPr>
          <w:color w:val="FF0000"/>
        </w:rPr>
        <w:t>[insert reasons</w:t>
      </w:r>
      <w:r w:rsidR="00B81BFF">
        <w:rPr>
          <w:color w:val="FF0000"/>
        </w:rPr>
        <w:t xml:space="preserve"> for arrears</w:t>
      </w:r>
      <w:r w:rsidRPr="00B81BFF">
        <w:rPr>
          <w:color w:val="FF0000"/>
        </w:rPr>
        <w:t>]</w:t>
      </w:r>
      <w:r w:rsidR="00B721CA" w:rsidRPr="00B81BFF">
        <w:rPr>
          <w:color w:val="FF0000"/>
        </w:rPr>
        <w:t xml:space="preserve">. </w:t>
      </w:r>
    </w:p>
    <w:p w14:paraId="0609BDC2" w14:textId="77777777" w:rsidR="00B721CA" w:rsidRDefault="00B721CA" w:rsidP="00CA0825">
      <w:pPr>
        <w:jc w:val="both"/>
      </w:pPr>
      <w:r>
        <w:t xml:space="preserve">Attached you will find the following: </w:t>
      </w:r>
    </w:p>
    <w:p w14:paraId="3EC15FD1" w14:textId="77777777" w:rsidR="00B721CA" w:rsidRDefault="00B721CA" w:rsidP="00CA0825">
      <w:pPr>
        <w:pStyle w:val="ListParagraph"/>
        <w:numPr>
          <w:ilvl w:val="0"/>
          <w:numId w:val="1"/>
        </w:numPr>
        <w:jc w:val="both"/>
      </w:pPr>
      <w:r>
        <w:t xml:space="preserve">Rent demand notice </w:t>
      </w:r>
    </w:p>
    <w:p w14:paraId="1B85B270" w14:textId="77777777" w:rsidR="00B721CA" w:rsidRDefault="00B721CA" w:rsidP="00CA0825">
      <w:pPr>
        <w:pStyle w:val="ListParagraph"/>
        <w:numPr>
          <w:ilvl w:val="0"/>
          <w:numId w:val="1"/>
        </w:numPr>
        <w:jc w:val="both"/>
      </w:pPr>
      <w:r>
        <w:t xml:space="preserve">Current lease </w:t>
      </w:r>
    </w:p>
    <w:p w14:paraId="731B4089" w14:textId="77777777" w:rsidR="00B721CA" w:rsidRDefault="00B721CA" w:rsidP="00CA0825">
      <w:pPr>
        <w:pStyle w:val="ListParagraph"/>
        <w:numPr>
          <w:ilvl w:val="0"/>
          <w:numId w:val="1"/>
        </w:numPr>
        <w:jc w:val="both"/>
      </w:pPr>
      <w:r>
        <w:t>Past/current payment agreements</w:t>
      </w:r>
    </w:p>
    <w:p w14:paraId="7787BD67" w14:textId="77777777" w:rsidR="00B721CA" w:rsidRDefault="00B721CA" w:rsidP="00CA0825">
      <w:pPr>
        <w:pStyle w:val="ListParagraph"/>
        <w:numPr>
          <w:ilvl w:val="0"/>
          <w:numId w:val="1"/>
        </w:numPr>
        <w:jc w:val="both"/>
      </w:pPr>
      <w:r>
        <w:t xml:space="preserve">Synopsis of case notes documenting our efforts to provide education/employment/mental health resources and supports </w:t>
      </w:r>
    </w:p>
    <w:p w14:paraId="453E8FCC" w14:textId="228100CB" w:rsidR="00B70D77" w:rsidRDefault="00B721CA" w:rsidP="00B70D77">
      <w:pPr>
        <w:pStyle w:val="ListParagraph"/>
        <w:numPr>
          <w:ilvl w:val="0"/>
          <w:numId w:val="1"/>
        </w:numPr>
        <w:jc w:val="both"/>
      </w:pPr>
      <w:r>
        <w:t>Income documentation (PA award letter/ SSI/SSA documentation, etc…)</w:t>
      </w:r>
    </w:p>
    <w:p w14:paraId="4117D19C" w14:textId="77777777" w:rsidR="0044773F" w:rsidRDefault="0044773F" w:rsidP="00CA0825">
      <w:pPr>
        <w:jc w:val="both"/>
      </w:pPr>
      <w:r>
        <w:t xml:space="preserve">These documents were also submitted via </w:t>
      </w:r>
      <w:r w:rsidRPr="0044773F">
        <w:rPr>
          <w:color w:val="FF0000"/>
        </w:rPr>
        <w:t>[Access HRA, HRA Portal, etc</w:t>
      </w:r>
      <w:proofErr w:type="gramStart"/>
      <w:r w:rsidRPr="0044773F">
        <w:rPr>
          <w:color w:val="FF0000"/>
        </w:rPr>
        <w:t>..]</w:t>
      </w:r>
      <w:proofErr w:type="gramEnd"/>
    </w:p>
    <w:p w14:paraId="49D13286" w14:textId="77777777" w:rsidR="00B721CA" w:rsidRPr="00394988" w:rsidRDefault="00B721CA" w:rsidP="00CA0825">
      <w:pPr>
        <w:jc w:val="both"/>
        <w:rPr>
          <w:color w:val="FF0000"/>
        </w:rPr>
      </w:pPr>
      <w:r w:rsidRPr="00394988">
        <w:rPr>
          <w:color w:val="FF0000"/>
        </w:rPr>
        <w:t xml:space="preserve">[Tenant] </w:t>
      </w:r>
      <w:r>
        <w:t>will have future ability to pay, as they</w:t>
      </w:r>
      <w:r w:rsidRPr="00394988">
        <w:t xml:space="preserve"> have </w:t>
      </w:r>
      <w:r w:rsidRPr="00394988">
        <w:rPr>
          <w:color w:val="FF0000"/>
        </w:rPr>
        <w:t xml:space="preserve">[been approved for PA, SSI/SSA, are now employed].  </w:t>
      </w:r>
    </w:p>
    <w:p w14:paraId="5CEB0416" w14:textId="77777777" w:rsidR="00785B9A" w:rsidRDefault="00785B9A" w:rsidP="00CA0825">
      <w:pPr>
        <w:jc w:val="both"/>
        <w:rPr>
          <w:i/>
          <w:highlight w:val="yellow"/>
        </w:rPr>
      </w:pPr>
      <w:r>
        <w:rPr>
          <w:i/>
          <w:highlight w:val="yellow"/>
        </w:rPr>
        <w:t>DELETE THE HIGHLIGHTED SECTION PRIOR TO SUBMITTING TO RAU</w:t>
      </w:r>
    </w:p>
    <w:p w14:paraId="116417A9" w14:textId="25E4FDD8" w:rsidR="00B721CA" w:rsidRPr="00A86586" w:rsidRDefault="00A86586" w:rsidP="00CA0825">
      <w:pPr>
        <w:jc w:val="both"/>
        <w:rPr>
          <w:i/>
        </w:rPr>
      </w:pPr>
      <w:r w:rsidRPr="00A86586">
        <w:rPr>
          <w:i/>
          <w:highlight w:val="yellow"/>
        </w:rPr>
        <w:t xml:space="preserve">Note: </w:t>
      </w:r>
      <w:r w:rsidR="00B721CA" w:rsidRPr="00A86586">
        <w:rPr>
          <w:i/>
          <w:highlight w:val="yellow"/>
        </w:rPr>
        <w:t xml:space="preserve">If tenant is currently receiving SSI, they are entitled to up to </w:t>
      </w:r>
      <w:r w:rsidR="00B721CA" w:rsidRPr="00A86586">
        <w:rPr>
          <w:b/>
          <w:i/>
          <w:highlight w:val="yellow"/>
        </w:rPr>
        <w:t>four months</w:t>
      </w:r>
      <w:r w:rsidR="00B721CA" w:rsidRPr="00A86586">
        <w:rPr>
          <w:i/>
          <w:highlight w:val="yellow"/>
        </w:rPr>
        <w:t xml:space="preserve"> of arrears a year</w:t>
      </w:r>
      <w:r w:rsidR="00CA0825" w:rsidRPr="00A86586">
        <w:rPr>
          <w:i/>
          <w:highlight w:val="yellow"/>
        </w:rPr>
        <w:t xml:space="preserve">, </w:t>
      </w:r>
      <w:r w:rsidRPr="00A86586">
        <w:rPr>
          <w:i/>
          <w:highlight w:val="yellow"/>
        </w:rPr>
        <w:t>through an</w:t>
      </w:r>
      <w:r w:rsidR="00CA0825" w:rsidRPr="00A86586">
        <w:rPr>
          <w:i/>
          <w:highlight w:val="yellow"/>
        </w:rPr>
        <w:t xml:space="preserve"> </w:t>
      </w:r>
      <w:hyperlink r:id="rId5" w:history="1">
        <w:r w:rsidR="00CA0825" w:rsidRPr="00A86586">
          <w:rPr>
            <w:rStyle w:val="Hyperlink"/>
            <w:i/>
            <w:color w:val="auto"/>
            <w:highlight w:val="yellow"/>
          </w:rPr>
          <w:t>Emergency Assistance for Adults grant</w:t>
        </w:r>
      </w:hyperlink>
      <w:r w:rsidR="00B721CA" w:rsidRPr="00A86586">
        <w:rPr>
          <w:i/>
          <w:highlight w:val="yellow"/>
        </w:rPr>
        <w:t>. If applicable, document how much of the emergency assistance qualifies for the</w:t>
      </w:r>
      <w:r w:rsidR="00394988" w:rsidRPr="00A86586">
        <w:rPr>
          <w:i/>
          <w:highlight w:val="yellow"/>
        </w:rPr>
        <w:t xml:space="preserve"> </w:t>
      </w:r>
      <w:r w:rsidR="00CA0825" w:rsidRPr="00A86586">
        <w:rPr>
          <w:i/>
          <w:highlight w:val="yellow"/>
        </w:rPr>
        <w:t>Emergency Assistance to Adults</w:t>
      </w:r>
      <w:r w:rsidR="00394988" w:rsidRPr="00A86586">
        <w:rPr>
          <w:i/>
          <w:highlight w:val="yellow"/>
        </w:rPr>
        <w:t xml:space="preserve"> grant</w:t>
      </w:r>
      <w:r w:rsidRPr="00A86586">
        <w:rPr>
          <w:i/>
          <w:highlight w:val="yellow"/>
        </w:rPr>
        <w:t>.</w:t>
      </w:r>
      <w:r>
        <w:rPr>
          <w:i/>
        </w:rPr>
        <w:t xml:space="preserve"> </w:t>
      </w:r>
    </w:p>
    <w:p w14:paraId="47EC66F7" w14:textId="3F0897CF" w:rsidR="00B81BFF" w:rsidRDefault="00B81BFF" w:rsidP="00CA0825">
      <w:pPr>
        <w:jc w:val="both"/>
      </w:pPr>
      <w:r w:rsidRPr="00B70D77">
        <w:t xml:space="preserve">Thank you in advance for </w:t>
      </w:r>
      <w:r w:rsidR="00523BD6" w:rsidRPr="00B70D77">
        <w:t xml:space="preserve">your time and consideration. </w:t>
      </w:r>
      <w:r w:rsidR="00B70D77">
        <w:t xml:space="preserve">Please contact me if there any questions or clarifications needed. We look forward to hearing your decision soon. </w:t>
      </w:r>
      <w:r w:rsidR="00523BD6" w:rsidRPr="00B70D77">
        <w:t xml:space="preserve"> </w:t>
      </w:r>
    </w:p>
    <w:p w14:paraId="47B4B58B" w14:textId="4AAA2C39" w:rsidR="00785B9A" w:rsidRPr="00785B9A" w:rsidRDefault="00785B9A" w:rsidP="00CA0825">
      <w:pPr>
        <w:jc w:val="both"/>
        <w:rPr>
          <w:color w:val="FF0000"/>
        </w:rPr>
      </w:pPr>
      <w:r w:rsidRPr="00785B9A">
        <w:rPr>
          <w:color w:val="FF0000"/>
        </w:rPr>
        <w:t>[Include name, title, organization and all con</w:t>
      </w:r>
      <w:bookmarkStart w:id="0" w:name="_GoBack"/>
      <w:bookmarkEnd w:id="0"/>
      <w:r w:rsidRPr="00785B9A">
        <w:rPr>
          <w:color w:val="FF0000"/>
        </w:rPr>
        <w:t>tact information]</w:t>
      </w:r>
    </w:p>
    <w:p w14:paraId="5336F0E3" w14:textId="77777777" w:rsidR="00523BD6" w:rsidRDefault="00523BD6" w:rsidP="00CA0825">
      <w:pPr>
        <w:jc w:val="both"/>
        <w:rPr>
          <w:color w:val="FF0000"/>
        </w:rPr>
      </w:pPr>
    </w:p>
    <w:p w14:paraId="7DC42886" w14:textId="77777777" w:rsidR="00523BD6" w:rsidRPr="00394988" w:rsidRDefault="00523BD6" w:rsidP="00CA0825">
      <w:pPr>
        <w:jc w:val="both"/>
        <w:rPr>
          <w:color w:val="FF0000"/>
        </w:rPr>
      </w:pPr>
    </w:p>
    <w:p w14:paraId="6953AABE" w14:textId="77777777" w:rsidR="00684FDE" w:rsidRDefault="00785B9A" w:rsidP="00CA0825">
      <w:pPr>
        <w:jc w:val="both"/>
      </w:pPr>
    </w:p>
    <w:sectPr w:rsidR="0068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20934"/>
    <w:multiLevelType w:val="hybridMultilevel"/>
    <w:tmpl w:val="98D487F4"/>
    <w:lvl w:ilvl="0" w:tplc="8FAE6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A6"/>
    <w:rsid w:val="00267744"/>
    <w:rsid w:val="00394988"/>
    <w:rsid w:val="0044773F"/>
    <w:rsid w:val="00523BD6"/>
    <w:rsid w:val="006C4EE4"/>
    <w:rsid w:val="00785B9A"/>
    <w:rsid w:val="00897459"/>
    <w:rsid w:val="00983D54"/>
    <w:rsid w:val="00A86586"/>
    <w:rsid w:val="00B70D77"/>
    <w:rsid w:val="00B721CA"/>
    <w:rsid w:val="00B81BFF"/>
    <w:rsid w:val="00BD795A"/>
    <w:rsid w:val="00C377A6"/>
    <w:rsid w:val="00CA0825"/>
    <w:rsid w:val="00EA2912"/>
    <w:rsid w:val="00EF4FB3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3DF"/>
  <w15:chartTrackingRefBased/>
  <w15:docId w15:val="{57662DB0-393F-4E8B-890F-57D377D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9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efitsplus.cssny.org/pbm/cash-benefits/emergency-assistance-adults/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Labrada</dc:creator>
  <cp:keywords/>
  <dc:description/>
  <cp:lastModifiedBy>Tierra Labrada</cp:lastModifiedBy>
  <cp:revision>11</cp:revision>
  <dcterms:created xsi:type="dcterms:W3CDTF">2020-10-06T20:16:00Z</dcterms:created>
  <dcterms:modified xsi:type="dcterms:W3CDTF">2020-11-02T21:44:00Z</dcterms:modified>
</cp:coreProperties>
</file>